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黑体" w:asciiTheme="minorEastAsia" w:hAnsiTheme="minorEastAsia" w:eastAsiaTheme="minorEastAsia"/>
          <w:sz w:val="24"/>
          <w:szCs w:val="24"/>
        </w:rPr>
        <w:t>附件</w:t>
      </w:r>
      <w:r>
        <w:rPr>
          <w:rFonts w:hint="eastAsia" w:cs="黑体" w:asciiTheme="minorEastAsia" w:hAnsiTheme="minorEastAsia" w:eastAsia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压力、温度计量专业检定人员报名回执表</w:t>
      </w:r>
    </w:p>
    <w:tbl>
      <w:tblPr>
        <w:tblStyle w:val="6"/>
        <w:tblpPr w:leftFromText="180" w:rightFromText="180" w:vertAnchor="text" w:horzAnchor="page" w:tblpX="1243" w:tblpY="310"/>
        <w:tblOverlap w:val="never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93"/>
        <w:gridCol w:w="791"/>
        <w:gridCol w:w="1197"/>
        <w:gridCol w:w="958"/>
        <w:gridCol w:w="469"/>
        <w:gridCol w:w="4065"/>
        <w:gridCol w:w="1365"/>
        <w:gridCol w:w="898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900" w:type="dxa"/>
            <w:gridSpan w:val="10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电话及邮箱</w:t>
            </w:r>
          </w:p>
        </w:tc>
        <w:tc>
          <w:tcPr>
            <w:tcW w:w="978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0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4534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3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345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本次开展培训项目如下：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例：规程/规范号+子项目规程/规范号名称                      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1.JJF1637-2017 廉金属热电偶校准规范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2.JJG226-2001 双金属温度计检定规程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3. JJG229-2010 工业铂、铜热电阻检定规程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4.JJF1183-2007 温度变送器校准规范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5.JJG617-1996 数字温度指示调节仪检定规程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6.JJG49-2013 精密压力表检定规程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7.JJG52-2013 一般压力表检定规程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8.JJG882-2004 压力变送器检定规程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9.JJG544-2011 压力控制器检定规程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10.JJG875-2005 数字压力计检定规程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（以上项目如不能满足贵单位申报，请补充备注并联系确认）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JJG52-2013 一般压力表检定规程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53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9743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 w:rightChars="0"/>
              <w:jc w:val="left"/>
              <w:rPr>
                <w:rFonts w:hint="eastAsia" w:ascii="宋体" w:hAnsi="宋体" w:cs="宋体" w:eastAsiaTheme="minorEastAsia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汇款缴费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现场缴费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增值税专用发票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增值税普通发票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  <w:t>开票信息</w:t>
            </w:r>
          </w:p>
        </w:tc>
        <w:tc>
          <w:tcPr>
            <w:tcW w:w="9743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请务必准确详细填写</w:t>
            </w: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开票信息）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eastAsia="zh-CN"/>
              </w:rPr>
              <w:t>转账信息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lang w:val="en-US" w:eastAsia="zh-CN"/>
              </w:rPr>
            </w:pPr>
          </w:p>
        </w:tc>
        <w:tc>
          <w:tcPr>
            <w:tcW w:w="9743" w:type="dxa"/>
            <w:gridSpan w:val="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单位名称:宁夏质量检验认证协会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开户行:建行银川市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西城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支行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6400 1120 4000 5000 5039</w:t>
            </w:r>
          </w:p>
        </w:tc>
        <w:tc>
          <w:tcPr>
            <w:tcW w:w="345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1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注：各参训人员报名时，请提交身份证复印件一份；中专（高中）及以上学历证复印件一份；一寸正面免冠照片1张；并填写《计量检定员资格申请表》一份。以上复印件均用A4纸复印。增项人员需提交计量检定员证原件。“申请表”需由所在单位签署同意并加盖公章。“申请表”可在“宁夏计量检定交流群”下载（QQ群号：236430786）；添加QQ群请备注单位名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18"/>
          <w:szCs w:val="1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 xml:space="preserve">注:请务必于2019年4月19日前将此表发邮件至332342389@qq.com      联系人：郭 鹏  手机：138 9500 3211      李 雪：139 9500 7480      座机：0951-3806103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 xml:space="preserve">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66" w:right="1100" w:bottom="1123" w:left="1157" w:header="851" w:footer="992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4260"/>
    <w:rsid w:val="02EC4706"/>
    <w:rsid w:val="065E7972"/>
    <w:rsid w:val="08E201BC"/>
    <w:rsid w:val="0D0B1319"/>
    <w:rsid w:val="0FA51D16"/>
    <w:rsid w:val="110D3043"/>
    <w:rsid w:val="118E5427"/>
    <w:rsid w:val="130141DD"/>
    <w:rsid w:val="13FC77AF"/>
    <w:rsid w:val="1ABF58F0"/>
    <w:rsid w:val="1B5A6950"/>
    <w:rsid w:val="20137B40"/>
    <w:rsid w:val="23B2607F"/>
    <w:rsid w:val="280F06DC"/>
    <w:rsid w:val="2F29214E"/>
    <w:rsid w:val="571D1FBC"/>
    <w:rsid w:val="619914F3"/>
    <w:rsid w:val="61EE40C1"/>
    <w:rsid w:val="63656918"/>
    <w:rsid w:val="63A71324"/>
    <w:rsid w:val="683222B4"/>
    <w:rsid w:val="6E2742C3"/>
    <w:rsid w:val="6E526E4F"/>
    <w:rsid w:val="73343F13"/>
    <w:rsid w:val="75C16192"/>
    <w:rsid w:val="76A75C10"/>
    <w:rsid w:val="799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果果果果果</cp:lastModifiedBy>
  <dcterms:modified xsi:type="dcterms:W3CDTF">2019-04-03T09:36:34Z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